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3B" w:rsidRDefault="008D283B">
      <w:r>
        <w:t>Nuts and Bolt Activity 1.4</w:t>
      </w:r>
      <w:r>
        <w:tab/>
      </w:r>
      <w:r>
        <w:tab/>
      </w:r>
      <w:r>
        <w:tab/>
      </w:r>
      <w:r>
        <w:tab/>
      </w:r>
      <w:r>
        <w:tab/>
      </w:r>
      <w:r w:rsidR="003E665B">
        <w:tab/>
      </w:r>
      <w:r>
        <w:t>Names</w:t>
      </w:r>
      <w:proofErr w:type="gramStart"/>
      <w:r>
        <w:t>:_</w:t>
      </w:r>
      <w:proofErr w:type="gramEnd"/>
      <w:r>
        <w:t>_________________________</w:t>
      </w:r>
    </w:p>
    <w:p w:rsidR="008D283B" w:rsidRDefault="008D283B">
      <w:r>
        <w:t>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800"/>
      </w:tblGrid>
      <w:tr w:rsidR="008D283B" w:rsidTr="003E665B">
        <w:tc>
          <w:tcPr>
            <w:tcW w:w="3618" w:type="dxa"/>
          </w:tcPr>
          <w:p w:rsidR="008D283B" w:rsidRDefault="008D283B" w:rsidP="008D283B">
            <w:r>
              <w:t>Mass of sample and cup (g)</w:t>
            </w:r>
          </w:p>
        </w:tc>
        <w:tc>
          <w:tcPr>
            <w:tcW w:w="1800" w:type="dxa"/>
          </w:tcPr>
          <w:p w:rsidR="008D283B" w:rsidRDefault="003E665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B2797F" wp14:editId="3EEBC4C5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33020</wp:posOffset>
                  </wp:positionV>
                  <wp:extent cx="2603500" cy="151193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283B" w:rsidTr="003E665B">
        <w:tc>
          <w:tcPr>
            <w:tcW w:w="3618" w:type="dxa"/>
          </w:tcPr>
          <w:p w:rsidR="008D283B" w:rsidRDefault="008D283B" w:rsidP="008D283B">
            <w:r>
              <w:t>Mass of cup (g)</w:t>
            </w:r>
          </w:p>
        </w:tc>
        <w:tc>
          <w:tcPr>
            <w:tcW w:w="1800" w:type="dxa"/>
          </w:tcPr>
          <w:p w:rsidR="008D283B" w:rsidRDefault="008D283B"/>
        </w:tc>
      </w:tr>
      <w:tr w:rsidR="008D283B" w:rsidTr="003E665B">
        <w:tc>
          <w:tcPr>
            <w:tcW w:w="3618" w:type="dxa"/>
          </w:tcPr>
          <w:p w:rsidR="008D283B" w:rsidRDefault="008D283B">
            <w:r>
              <w:t>Mass of sample (g)</w:t>
            </w:r>
          </w:p>
        </w:tc>
        <w:tc>
          <w:tcPr>
            <w:tcW w:w="1800" w:type="dxa"/>
          </w:tcPr>
          <w:p w:rsidR="008D283B" w:rsidRDefault="008D283B"/>
        </w:tc>
      </w:tr>
      <w:tr w:rsidR="008D283B" w:rsidTr="003E665B">
        <w:tc>
          <w:tcPr>
            <w:tcW w:w="3618" w:type="dxa"/>
          </w:tcPr>
          <w:p w:rsidR="008D283B" w:rsidRDefault="008D283B">
            <w:r>
              <w:t>Number of boltium-1 atoms</w:t>
            </w:r>
          </w:p>
        </w:tc>
        <w:tc>
          <w:tcPr>
            <w:tcW w:w="1800" w:type="dxa"/>
          </w:tcPr>
          <w:p w:rsidR="008D283B" w:rsidRDefault="008D283B"/>
        </w:tc>
      </w:tr>
      <w:tr w:rsidR="008D283B" w:rsidTr="003E665B">
        <w:tc>
          <w:tcPr>
            <w:tcW w:w="3618" w:type="dxa"/>
          </w:tcPr>
          <w:p w:rsidR="008D283B" w:rsidRDefault="008D283B">
            <w:r>
              <w:t>Number of boltium-2 atoms</w:t>
            </w:r>
          </w:p>
        </w:tc>
        <w:tc>
          <w:tcPr>
            <w:tcW w:w="1800" w:type="dxa"/>
          </w:tcPr>
          <w:p w:rsidR="008D283B" w:rsidRDefault="008D283B"/>
        </w:tc>
      </w:tr>
      <w:tr w:rsidR="008D283B" w:rsidTr="003E665B">
        <w:tc>
          <w:tcPr>
            <w:tcW w:w="3618" w:type="dxa"/>
          </w:tcPr>
          <w:p w:rsidR="008D283B" w:rsidRDefault="008D283B">
            <w:r>
              <w:t>Number of boltium-3 atoms</w:t>
            </w:r>
          </w:p>
        </w:tc>
        <w:tc>
          <w:tcPr>
            <w:tcW w:w="1800" w:type="dxa"/>
          </w:tcPr>
          <w:p w:rsidR="008D283B" w:rsidRDefault="008D283B"/>
        </w:tc>
      </w:tr>
      <w:tr w:rsidR="008D283B" w:rsidTr="003E665B">
        <w:tc>
          <w:tcPr>
            <w:tcW w:w="3618" w:type="dxa"/>
          </w:tcPr>
          <w:p w:rsidR="008D283B" w:rsidRDefault="008D283B">
            <w:r>
              <w:t>Mass of all the boltium-1 atoms (g)</w:t>
            </w:r>
          </w:p>
        </w:tc>
        <w:tc>
          <w:tcPr>
            <w:tcW w:w="1800" w:type="dxa"/>
          </w:tcPr>
          <w:p w:rsidR="008D283B" w:rsidRDefault="008D283B"/>
        </w:tc>
      </w:tr>
      <w:tr w:rsidR="00FB6543" w:rsidTr="003E665B">
        <w:tc>
          <w:tcPr>
            <w:tcW w:w="3618" w:type="dxa"/>
          </w:tcPr>
          <w:p w:rsidR="00FB6543" w:rsidRDefault="00FB6543">
            <w:r>
              <w:t>Average mass of 1 boltium-1 atom (g)</w:t>
            </w:r>
          </w:p>
        </w:tc>
        <w:tc>
          <w:tcPr>
            <w:tcW w:w="1800" w:type="dxa"/>
          </w:tcPr>
          <w:p w:rsidR="00FB6543" w:rsidRDefault="00FB6543"/>
        </w:tc>
      </w:tr>
      <w:tr w:rsidR="008D283B" w:rsidTr="003E665B">
        <w:tc>
          <w:tcPr>
            <w:tcW w:w="3618" w:type="dxa"/>
          </w:tcPr>
          <w:p w:rsidR="008D283B" w:rsidRDefault="008D283B">
            <w:r>
              <w:t>Mass of all the boltium-2 atoms (g)</w:t>
            </w:r>
          </w:p>
        </w:tc>
        <w:tc>
          <w:tcPr>
            <w:tcW w:w="1800" w:type="dxa"/>
          </w:tcPr>
          <w:p w:rsidR="008D283B" w:rsidRDefault="008D283B"/>
        </w:tc>
      </w:tr>
      <w:tr w:rsidR="00FB6543" w:rsidTr="003E665B">
        <w:tc>
          <w:tcPr>
            <w:tcW w:w="3618" w:type="dxa"/>
          </w:tcPr>
          <w:p w:rsidR="00FB6543" w:rsidRDefault="00FB6543">
            <w:r>
              <w:t>Average mass of 1 boltium-2 atom (g)</w:t>
            </w:r>
          </w:p>
        </w:tc>
        <w:tc>
          <w:tcPr>
            <w:tcW w:w="1800" w:type="dxa"/>
          </w:tcPr>
          <w:p w:rsidR="00FB6543" w:rsidRDefault="00FB6543"/>
        </w:tc>
      </w:tr>
      <w:tr w:rsidR="008D283B" w:rsidTr="003E665B">
        <w:tc>
          <w:tcPr>
            <w:tcW w:w="3618" w:type="dxa"/>
          </w:tcPr>
          <w:p w:rsidR="008D283B" w:rsidRDefault="008D283B">
            <w:r>
              <w:t>Mass of all the boltium-3 atoms (g)</w:t>
            </w:r>
          </w:p>
        </w:tc>
        <w:tc>
          <w:tcPr>
            <w:tcW w:w="1800" w:type="dxa"/>
          </w:tcPr>
          <w:p w:rsidR="008D283B" w:rsidRDefault="008D283B"/>
        </w:tc>
      </w:tr>
      <w:tr w:rsidR="00FB6543" w:rsidTr="003E665B">
        <w:tc>
          <w:tcPr>
            <w:tcW w:w="3618" w:type="dxa"/>
          </w:tcPr>
          <w:p w:rsidR="00FB6543" w:rsidRDefault="00FB6543">
            <w:r>
              <w:t>Average mass of 1 boltium-3 atom (g)</w:t>
            </w:r>
          </w:p>
        </w:tc>
        <w:tc>
          <w:tcPr>
            <w:tcW w:w="1800" w:type="dxa"/>
          </w:tcPr>
          <w:p w:rsidR="00FB6543" w:rsidRDefault="00FB6543"/>
        </w:tc>
      </w:tr>
    </w:tbl>
    <w:p w:rsidR="008D283B" w:rsidRDefault="008D283B"/>
    <w:p w:rsidR="008D283B" w:rsidRDefault="008D283B">
      <w:r>
        <w:t>Analysis: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720"/>
      </w:tblGrid>
      <w:tr w:rsidR="008D283B" w:rsidTr="008D283B">
        <w:tc>
          <w:tcPr>
            <w:tcW w:w="828" w:type="dxa"/>
          </w:tcPr>
          <w:p w:rsidR="008D283B" w:rsidRDefault="008D283B">
            <w:r>
              <w:t>a)</w:t>
            </w:r>
          </w:p>
          <w:p w:rsidR="008D283B" w:rsidRDefault="008D283B"/>
        </w:tc>
        <w:tc>
          <w:tcPr>
            <w:tcW w:w="9720" w:type="dxa"/>
          </w:tcPr>
          <w:p w:rsidR="008D283B" w:rsidRDefault="00FB6543">
            <w:r>
              <w:t>Total mass of the sample only:                             Average atomic mass per atom:</w:t>
            </w:r>
          </w:p>
        </w:tc>
      </w:tr>
      <w:tr w:rsidR="008D283B" w:rsidTr="008D283B">
        <w:tc>
          <w:tcPr>
            <w:tcW w:w="828" w:type="dxa"/>
          </w:tcPr>
          <w:p w:rsidR="008D283B" w:rsidRDefault="008D283B">
            <w:r>
              <w:t>b)</w:t>
            </w:r>
          </w:p>
          <w:p w:rsidR="008D283B" w:rsidRDefault="008D283B"/>
          <w:p w:rsidR="008D283B" w:rsidRDefault="008D283B"/>
          <w:p w:rsidR="008D283B" w:rsidRDefault="008D283B"/>
          <w:p w:rsidR="008D283B" w:rsidRDefault="008D283B"/>
          <w:p w:rsidR="008D283B" w:rsidRDefault="008D283B"/>
        </w:tc>
        <w:tc>
          <w:tcPr>
            <w:tcW w:w="9720" w:type="dxa"/>
          </w:tcPr>
          <w:p w:rsidR="008D283B" w:rsidRDefault="00FB6543">
            <w:r>
              <w:t xml:space="preserve">Percent abundance of all the </w:t>
            </w:r>
            <w:proofErr w:type="spellStart"/>
            <w:r>
              <w:t>boltiums</w:t>
            </w:r>
            <w:proofErr w:type="spellEnd"/>
          </w:p>
        </w:tc>
      </w:tr>
      <w:tr w:rsidR="008D283B" w:rsidTr="008D283B">
        <w:tc>
          <w:tcPr>
            <w:tcW w:w="828" w:type="dxa"/>
          </w:tcPr>
          <w:p w:rsidR="008D283B" w:rsidRDefault="008D283B">
            <w:r>
              <w:t>c)</w:t>
            </w:r>
          </w:p>
          <w:p w:rsidR="008D283B" w:rsidRDefault="008D283B"/>
          <w:p w:rsidR="008D283B" w:rsidRDefault="008D283B"/>
        </w:tc>
        <w:tc>
          <w:tcPr>
            <w:tcW w:w="9720" w:type="dxa"/>
          </w:tcPr>
          <w:p w:rsidR="008D283B" w:rsidRDefault="00FB6543" w:rsidP="00FB6543">
            <w:r>
              <w:t xml:space="preserve">Average atomic mass x total number of atoms           </w:t>
            </w:r>
          </w:p>
        </w:tc>
      </w:tr>
      <w:tr w:rsidR="008D283B" w:rsidTr="008D283B">
        <w:tc>
          <w:tcPr>
            <w:tcW w:w="828" w:type="dxa"/>
          </w:tcPr>
          <w:p w:rsidR="008D283B" w:rsidRDefault="008D283B">
            <w:r>
              <w:t xml:space="preserve">d) </w:t>
            </w:r>
          </w:p>
          <w:p w:rsidR="008D283B" w:rsidRDefault="008D283B"/>
          <w:p w:rsidR="008D283B" w:rsidRDefault="008D283B"/>
        </w:tc>
        <w:tc>
          <w:tcPr>
            <w:tcW w:w="9720" w:type="dxa"/>
          </w:tcPr>
          <w:p w:rsidR="008D283B" w:rsidRDefault="00FB6543">
            <w:r>
              <w:t>Experimental total mass of sample versus answer from c)</w:t>
            </w:r>
          </w:p>
        </w:tc>
      </w:tr>
      <w:tr w:rsidR="008D283B" w:rsidTr="008D283B">
        <w:tc>
          <w:tcPr>
            <w:tcW w:w="828" w:type="dxa"/>
          </w:tcPr>
          <w:p w:rsidR="008D283B" w:rsidRDefault="008D283B">
            <w:r>
              <w:t>e)</w:t>
            </w:r>
          </w:p>
          <w:p w:rsidR="008D283B" w:rsidRDefault="008D283B"/>
          <w:p w:rsidR="008D283B" w:rsidRDefault="008D283B"/>
          <w:p w:rsidR="008D283B" w:rsidRDefault="008D283B"/>
          <w:p w:rsidR="008D283B" w:rsidRDefault="008D283B"/>
        </w:tc>
        <w:tc>
          <w:tcPr>
            <w:tcW w:w="9720" w:type="dxa"/>
          </w:tcPr>
          <w:p w:rsidR="008D283B" w:rsidRDefault="00FB6543">
            <w:r>
              <w:t>Average atomic mass as the sum of the abundance times the mass of each isotope</w:t>
            </w:r>
          </w:p>
        </w:tc>
      </w:tr>
      <w:tr w:rsidR="008D283B" w:rsidTr="008D283B">
        <w:tc>
          <w:tcPr>
            <w:tcW w:w="828" w:type="dxa"/>
          </w:tcPr>
          <w:p w:rsidR="008D283B" w:rsidRDefault="008D283B">
            <w:r>
              <w:t xml:space="preserve">f) </w:t>
            </w:r>
          </w:p>
          <w:p w:rsidR="008D283B" w:rsidRDefault="008D283B"/>
          <w:p w:rsidR="008D283B" w:rsidRDefault="008D283B"/>
        </w:tc>
        <w:tc>
          <w:tcPr>
            <w:tcW w:w="9720" w:type="dxa"/>
          </w:tcPr>
          <w:p w:rsidR="008D283B" w:rsidRDefault="00FB6543">
            <w:r>
              <w:t xml:space="preserve">Ne-19  </w:t>
            </w:r>
            <w:proofErr w:type="spellStart"/>
            <w:r>
              <w:t>vs</w:t>
            </w:r>
            <w:proofErr w:type="spellEnd"/>
            <w:r>
              <w:t xml:space="preserve"> Ne-20 </w:t>
            </w:r>
            <w:proofErr w:type="spellStart"/>
            <w:r>
              <w:t>vs</w:t>
            </w:r>
            <w:proofErr w:type="spellEnd"/>
            <w:r>
              <w:t xml:space="preserve"> Ne-22</w:t>
            </w:r>
          </w:p>
        </w:tc>
      </w:tr>
      <w:tr w:rsidR="008D283B" w:rsidTr="008D283B">
        <w:tc>
          <w:tcPr>
            <w:tcW w:w="828" w:type="dxa"/>
          </w:tcPr>
          <w:p w:rsidR="008D283B" w:rsidRDefault="008D283B">
            <w:r>
              <w:t xml:space="preserve">g) </w:t>
            </w:r>
          </w:p>
          <w:p w:rsidR="008D283B" w:rsidRDefault="008D283B"/>
          <w:p w:rsidR="008D283B" w:rsidRDefault="008D283B"/>
          <w:p w:rsidR="003E665B" w:rsidRDefault="003E665B"/>
          <w:p w:rsidR="008D283B" w:rsidRDefault="008D283B"/>
        </w:tc>
        <w:tc>
          <w:tcPr>
            <w:tcW w:w="9720" w:type="dxa"/>
          </w:tcPr>
          <w:p w:rsidR="003E665B" w:rsidRDefault="00FB6543">
            <w:r>
              <w:t xml:space="preserve">Isotope </w:t>
            </w:r>
            <w:proofErr w:type="spellStart"/>
            <w:r>
              <w:t>vs</w:t>
            </w:r>
            <w:proofErr w:type="spellEnd"/>
            <w:r>
              <w:t xml:space="preserve"> isotopic abundance </w:t>
            </w:r>
            <w:proofErr w:type="spellStart"/>
            <w:r>
              <w:t>vs</w:t>
            </w:r>
            <w:proofErr w:type="spellEnd"/>
            <w:r>
              <w:t xml:space="preserve"> average atomic mass</w:t>
            </w:r>
          </w:p>
        </w:tc>
      </w:tr>
      <w:tr w:rsidR="008D283B" w:rsidTr="008D283B">
        <w:tc>
          <w:tcPr>
            <w:tcW w:w="828" w:type="dxa"/>
          </w:tcPr>
          <w:p w:rsidR="008D283B" w:rsidRDefault="008D283B">
            <w:r>
              <w:t>h)</w:t>
            </w:r>
          </w:p>
          <w:p w:rsidR="008D283B" w:rsidRDefault="008D283B"/>
          <w:p w:rsidR="003E665B" w:rsidRDefault="003E665B"/>
          <w:p w:rsidR="008D283B" w:rsidRDefault="008D283B"/>
          <w:p w:rsidR="008D283B" w:rsidRDefault="008D283B"/>
        </w:tc>
        <w:tc>
          <w:tcPr>
            <w:tcW w:w="9720" w:type="dxa"/>
          </w:tcPr>
          <w:p w:rsidR="008D283B" w:rsidRDefault="00FB6543">
            <w:r>
              <w:t>Analogy benefits/drawbacks</w:t>
            </w:r>
            <w:bookmarkStart w:id="0" w:name="_GoBack"/>
            <w:bookmarkEnd w:id="0"/>
          </w:p>
        </w:tc>
      </w:tr>
    </w:tbl>
    <w:p w:rsidR="008D283B" w:rsidRDefault="008D283B"/>
    <w:sectPr w:rsidR="008D283B" w:rsidSect="008D2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3B"/>
    <w:rsid w:val="003E665B"/>
    <w:rsid w:val="004666F4"/>
    <w:rsid w:val="008D283B"/>
    <w:rsid w:val="00FB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TCDSB</dc:creator>
  <cp:lastModifiedBy>TCDSB</cp:lastModifiedBy>
  <cp:revision>3</cp:revision>
  <dcterms:created xsi:type="dcterms:W3CDTF">2015-09-16T18:21:00Z</dcterms:created>
  <dcterms:modified xsi:type="dcterms:W3CDTF">2015-09-17T19:00:00Z</dcterms:modified>
</cp:coreProperties>
</file>